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62" w:rsidRDefault="00E73A62" w:rsidP="00E73A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Мати чи Мачуха... </w:t>
      </w:r>
    </w:p>
    <w:p w:rsidR="00A67121" w:rsidRPr="00BE44ED" w:rsidRDefault="00E73A62" w:rsidP="00E73A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</w:t>
      </w:r>
      <w:r w:rsidR="00A67121" w:rsidRPr="00BE44ED">
        <w:rPr>
          <w:rFonts w:ascii="Times New Roman" w:hAnsi="Times New Roman" w:cs="Times New Roman"/>
          <w:b/>
          <w:sz w:val="28"/>
          <w:szCs w:val="28"/>
          <w:lang w:val="uk-UA"/>
        </w:rPr>
        <w:t>рава репресованих в СРСР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67121" w:rsidRPr="00BE44ED" w:rsidRDefault="00A67121" w:rsidP="00E73A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E44ED">
        <w:rPr>
          <w:rFonts w:ascii="Times New Roman" w:hAnsi="Times New Roman" w:cs="Times New Roman"/>
          <w:b/>
          <w:sz w:val="28"/>
          <w:szCs w:val="28"/>
          <w:lang w:val="uk-UA"/>
        </w:rPr>
        <w:t>Есей</w:t>
      </w:r>
      <w:proofErr w:type="spellEnd"/>
    </w:p>
    <w:p w:rsidR="0081687D" w:rsidRPr="00BE44ED" w:rsidRDefault="0081687D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</w:rPr>
        <w:t>Моя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країна... 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Тарас Григорович Шевченко сприймав Україну як жінку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у якої було багато страждань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 А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для нас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? Я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к сприймали СРСР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моїй сім'ї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? Ч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ому так болісно сприймаються родичами поняття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репресії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депортація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"? </w:t>
      </w:r>
    </w:p>
    <w:p w:rsidR="0081687D" w:rsidRPr="00BE44ED" w:rsidRDefault="0081687D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Сьогодні м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и багато говоримо про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права людини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права громадянина України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". Ч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мали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репресовані рівні права з іншими громадянами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? Ч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им стала для них країна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СРСР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- Матір'ю чи М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ачухою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5624" w:rsidRPr="00BE44ED" w:rsidRDefault="0081687D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оля наших рідних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прабабусі і прадіда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бабусі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Ткач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Григорія 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>Михайловича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Ткач Марії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Олексіївни,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Ткач </w:t>
      </w:r>
      <w:r w:rsidR="006D55BB" w:rsidRPr="00BE44E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D55BB" w:rsidRPr="00BE44E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овик</w:t>
      </w:r>
      <w:proofErr w:type="spellEnd"/>
      <w:r w:rsidR="006D55BB" w:rsidRPr="00BE44ED">
        <w:rPr>
          <w:rFonts w:ascii="Times New Roman" w:hAnsi="Times New Roman" w:cs="Times New Roman"/>
          <w:sz w:val="28"/>
          <w:szCs w:val="28"/>
          <w:lang w:val="uk-UA"/>
        </w:rPr>
        <w:t>) Ольги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Григорівни</w:t>
      </w:r>
      <w:r w:rsidR="006D55BB" w:rsidRPr="00BE44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підштовхнула до роздумів про права репресованих в СРСР</w:t>
      </w:r>
      <w:r w:rsidR="006D55BB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Ось сухі повідомлення документів. 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Сім'я наших родичів: Ткач Григорій 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>Михайлович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(1887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.), Ткач Марія Олексіївна (1895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>.), Ткач Ольга Григорівна (1946 р. н.) на підставі наказу МДБ СРСР №00430 від 21 серпня 1947 року позасудовими органами в адміністративному порядку, як чле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>нів сім'ї учасника підпілля ОУН-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УПА, 21 жовтня 1947 року були виселені з с.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Свершківці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Заліщицького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(раніше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Товстеньківського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) району Тернопільської області на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спецпоселення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у місто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Кизел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Пермської області [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Перебували на поселенні до 20 серпня 1954 року. Зняти з обліку від 24.09.1955 року. Відповідно до ст. 3 Закону України "Про реабілітацію жертв політичних репресій на Україні" від 17.04 1991 року громадян Ткач Григорій Іванович, Ткач Марія Олексіївна, Ткач Ольга Григорівна, реабілітовані з поверненням конфіскованого у них майна, або його вартості. Актів опису і оцінки майна не встановлено [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]. Є довідка, яке майно було конфісковано. В 1994 році комісією сільської районної Ради встановлено (на основі свідоцтва Дудки Ярослава Васильовича), що було конфісковано майно: житловий будинок, стайня, худоба, вівці, коні, свині, зерно пшениці,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овса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, ячменя,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кукурудзи, плуг, віз, борони. Від майна залишився тільки будинок в аварійному стані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 xml:space="preserve"> [3]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>За продану хату в 1967 році отримали 52 рубля [8]</w:t>
      </w:r>
      <w:r w:rsidR="00863AB9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Спец</w:t>
      </w:r>
      <w:r w:rsidRPr="00BE44ED">
        <w:rPr>
          <w:rFonts w:ascii="Times New Roman" w:hAnsi="Times New Roman" w:cs="Times New Roman"/>
          <w:sz w:val="28"/>
          <w:szCs w:val="28"/>
        </w:rPr>
        <w:t>п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44ED">
        <w:rPr>
          <w:rFonts w:ascii="Times New Roman" w:hAnsi="Times New Roman" w:cs="Times New Roman"/>
          <w:sz w:val="28"/>
          <w:szCs w:val="28"/>
        </w:rPr>
        <w:t>селенці формальн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44ED">
        <w:rPr>
          <w:rFonts w:ascii="Times New Roman" w:hAnsi="Times New Roman" w:cs="Times New Roman"/>
          <w:sz w:val="28"/>
          <w:szCs w:val="28"/>
        </w:rPr>
        <w:t xml:space="preserve"> мали всі права громадян СРСР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44ED">
        <w:rPr>
          <w:rFonts w:ascii="Times New Roman" w:hAnsi="Times New Roman" w:cs="Times New Roman"/>
          <w:sz w:val="28"/>
          <w:szCs w:val="28"/>
        </w:rPr>
        <w:t xml:space="preserve"> крім вільного пересування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44ED">
        <w:rPr>
          <w:rFonts w:ascii="Times New Roman" w:hAnsi="Times New Roman" w:cs="Times New Roman"/>
          <w:sz w:val="28"/>
          <w:szCs w:val="28"/>
        </w:rPr>
        <w:t>сновним правовим документом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44ED">
        <w:rPr>
          <w:rFonts w:ascii="Times New Roman" w:hAnsi="Times New Roman" w:cs="Times New Roman"/>
          <w:sz w:val="28"/>
          <w:szCs w:val="28"/>
        </w:rPr>
        <w:t xml:space="preserve"> який визначав п</w:t>
      </w:r>
      <w:r w:rsidR="00863AB9">
        <w:rPr>
          <w:rFonts w:ascii="Times New Roman" w:hAnsi="Times New Roman" w:cs="Times New Roman"/>
          <w:sz w:val="28"/>
          <w:szCs w:val="28"/>
        </w:rPr>
        <w:t>рава і обов'язки поселенців бул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 xml:space="preserve">а постанова </w:t>
      </w:r>
      <w:r w:rsidR="00863AB9" w:rsidRPr="00BE44E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63AB9" w:rsidRPr="00BE44ED">
        <w:rPr>
          <w:rFonts w:ascii="Times New Roman" w:hAnsi="Times New Roman" w:cs="Times New Roman"/>
          <w:sz w:val="28"/>
          <w:szCs w:val="28"/>
        </w:rPr>
        <w:t xml:space="preserve">адянського уряду </w:t>
      </w:r>
      <w:r w:rsidR="00863AB9" w:rsidRPr="00BE44E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63AB9" w:rsidRPr="00BE44ED">
        <w:rPr>
          <w:rFonts w:ascii="Times New Roman" w:hAnsi="Times New Roman" w:cs="Times New Roman"/>
          <w:sz w:val="28"/>
          <w:szCs w:val="28"/>
        </w:rPr>
        <w:t xml:space="preserve">35 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BE44ED">
        <w:rPr>
          <w:rFonts w:ascii="Times New Roman" w:hAnsi="Times New Roman" w:cs="Times New Roman"/>
          <w:sz w:val="28"/>
          <w:szCs w:val="28"/>
        </w:rPr>
        <w:t xml:space="preserve">8 січня 1945 року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"П</w:t>
      </w:r>
      <w:r w:rsidRPr="00BE44ED">
        <w:rPr>
          <w:rFonts w:ascii="Times New Roman" w:hAnsi="Times New Roman" w:cs="Times New Roman"/>
          <w:sz w:val="28"/>
          <w:szCs w:val="28"/>
        </w:rPr>
        <w:t xml:space="preserve">ро правове положення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спец</w:t>
      </w:r>
      <w:r w:rsidRPr="00BE44ED">
        <w:rPr>
          <w:rFonts w:ascii="Times New Roman" w:hAnsi="Times New Roman" w:cs="Times New Roman"/>
          <w:sz w:val="28"/>
          <w:szCs w:val="28"/>
        </w:rPr>
        <w:t>п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44ED">
        <w:rPr>
          <w:rFonts w:ascii="Times New Roman" w:hAnsi="Times New Roman" w:cs="Times New Roman"/>
          <w:sz w:val="28"/>
          <w:szCs w:val="28"/>
        </w:rPr>
        <w:t>селенців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 xml:space="preserve"> [6]</w:t>
      </w:r>
      <w:r w:rsidR="00863AB9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E44ED">
        <w:rPr>
          <w:rFonts w:ascii="Times New Roman" w:hAnsi="Times New Roman" w:cs="Times New Roman"/>
          <w:sz w:val="28"/>
          <w:szCs w:val="28"/>
        </w:rPr>
        <w:t xml:space="preserve"> першому пункті постанови було записано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"Спец</w:t>
      </w:r>
      <w:r w:rsidRPr="00BE44ED">
        <w:rPr>
          <w:rFonts w:ascii="Times New Roman" w:hAnsi="Times New Roman" w:cs="Times New Roman"/>
          <w:sz w:val="28"/>
          <w:szCs w:val="28"/>
        </w:rPr>
        <w:t>п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44ED">
        <w:rPr>
          <w:rFonts w:ascii="Times New Roman" w:hAnsi="Times New Roman" w:cs="Times New Roman"/>
          <w:sz w:val="28"/>
          <w:szCs w:val="28"/>
        </w:rPr>
        <w:t>селенці користуються всіма правами громадян СРСР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E44ED">
        <w:rPr>
          <w:rFonts w:ascii="Times New Roman" w:hAnsi="Times New Roman" w:cs="Times New Roman"/>
          <w:sz w:val="28"/>
          <w:szCs w:val="28"/>
        </w:rPr>
        <w:t>за виключенням обмежен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ь,</w:t>
      </w:r>
      <w:r w:rsidRPr="00BE44ED">
        <w:rPr>
          <w:rFonts w:ascii="Times New Roman" w:hAnsi="Times New Roman" w:cs="Times New Roman"/>
          <w:sz w:val="28"/>
          <w:szCs w:val="28"/>
        </w:rPr>
        <w:t xml:space="preserve"> які передбачені постановою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".</w:t>
      </w:r>
      <w:r w:rsidRPr="00BE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314EF">
        <w:rPr>
          <w:rFonts w:ascii="Times New Roman" w:hAnsi="Times New Roman" w:cs="Times New Roman"/>
          <w:sz w:val="28"/>
          <w:szCs w:val="28"/>
          <w:lang w:val="uk-UA"/>
        </w:rPr>
        <w:t>ідповідно другого пункту постанови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31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"В</w:t>
      </w:r>
      <w:r w:rsidRPr="009314EF">
        <w:rPr>
          <w:rFonts w:ascii="Times New Roman" w:hAnsi="Times New Roman" w:cs="Times New Roman"/>
          <w:sz w:val="28"/>
          <w:szCs w:val="28"/>
          <w:lang w:val="uk-UA"/>
        </w:rPr>
        <w:t xml:space="preserve">сі працездатні </w:t>
      </w:r>
      <w:proofErr w:type="spellStart"/>
      <w:r w:rsidRPr="009314EF">
        <w:rPr>
          <w:rFonts w:ascii="Times New Roman" w:hAnsi="Times New Roman" w:cs="Times New Roman"/>
          <w:sz w:val="28"/>
          <w:szCs w:val="28"/>
          <w:lang w:val="uk-UA"/>
        </w:rPr>
        <w:t>спецп</w:t>
      </w:r>
      <w:r w:rsidR="009314E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314EF">
        <w:rPr>
          <w:rFonts w:ascii="Times New Roman" w:hAnsi="Times New Roman" w:cs="Times New Roman"/>
          <w:sz w:val="28"/>
          <w:szCs w:val="28"/>
          <w:lang w:val="uk-UA"/>
        </w:rPr>
        <w:t>селенці</w:t>
      </w:r>
      <w:proofErr w:type="spellEnd"/>
      <w:r w:rsidRPr="009314EF">
        <w:rPr>
          <w:rFonts w:ascii="Times New Roman" w:hAnsi="Times New Roman" w:cs="Times New Roman"/>
          <w:sz w:val="28"/>
          <w:szCs w:val="28"/>
          <w:lang w:val="uk-UA"/>
        </w:rPr>
        <w:t xml:space="preserve"> зобов'язані займати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9314EF">
        <w:rPr>
          <w:rFonts w:ascii="Times New Roman" w:hAnsi="Times New Roman" w:cs="Times New Roman"/>
          <w:sz w:val="28"/>
          <w:szCs w:val="28"/>
          <w:lang w:val="uk-UA"/>
        </w:rPr>
        <w:t xml:space="preserve"> суспільн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Pr="009314EF">
        <w:rPr>
          <w:rFonts w:ascii="Times New Roman" w:hAnsi="Times New Roman" w:cs="Times New Roman"/>
          <w:sz w:val="28"/>
          <w:szCs w:val="28"/>
          <w:lang w:val="uk-UA"/>
        </w:rPr>
        <w:t>корисною працею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".</w:t>
      </w:r>
      <w:r w:rsidRPr="00931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BE44ED">
        <w:rPr>
          <w:rFonts w:ascii="Times New Roman" w:hAnsi="Times New Roman" w:cs="Times New Roman"/>
          <w:sz w:val="28"/>
          <w:szCs w:val="28"/>
        </w:rPr>
        <w:t xml:space="preserve">зв'язку з цією метою місцеві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E44ED">
        <w:rPr>
          <w:rFonts w:ascii="Times New Roman" w:hAnsi="Times New Roman" w:cs="Times New Roman"/>
          <w:sz w:val="28"/>
          <w:szCs w:val="28"/>
        </w:rPr>
        <w:t>ади депутатів трудящих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BE44ED">
        <w:rPr>
          <w:rFonts w:ascii="Times New Roman" w:hAnsi="Times New Roman" w:cs="Times New Roman"/>
          <w:sz w:val="28"/>
          <w:szCs w:val="28"/>
        </w:rPr>
        <w:t xml:space="preserve">згоді з органами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НКВД</w:t>
      </w:r>
      <w:r w:rsidRPr="00BE44ED">
        <w:rPr>
          <w:rFonts w:ascii="Times New Roman" w:hAnsi="Times New Roman" w:cs="Times New Roman"/>
          <w:sz w:val="28"/>
          <w:szCs w:val="28"/>
        </w:rPr>
        <w:t xml:space="preserve"> організ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ову</w:t>
      </w:r>
      <w:proofErr w:type="spellEnd"/>
      <w:r w:rsidRPr="00BE44ED">
        <w:rPr>
          <w:rFonts w:ascii="Times New Roman" w:hAnsi="Times New Roman" w:cs="Times New Roman"/>
          <w:sz w:val="28"/>
          <w:szCs w:val="28"/>
        </w:rPr>
        <w:t>ють трудове влаштування спецп</w:t>
      </w:r>
      <w:r w:rsidR="009314E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44ED">
        <w:rPr>
          <w:rFonts w:ascii="Times New Roman" w:hAnsi="Times New Roman" w:cs="Times New Roman"/>
          <w:sz w:val="28"/>
          <w:szCs w:val="28"/>
        </w:rPr>
        <w:t>селенців у сільському господарстві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44ED">
        <w:rPr>
          <w:rFonts w:ascii="Times New Roman" w:hAnsi="Times New Roman" w:cs="Times New Roman"/>
          <w:sz w:val="28"/>
          <w:szCs w:val="28"/>
        </w:rPr>
        <w:t xml:space="preserve"> на промислових підприємствах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44ED">
        <w:rPr>
          <w:rFonts w:ascii="Times New Roman" w:hAnsi="Times New Roman" w:cs="Times New Roman"/>
          <w:sz w:val="28"/>
          <w:szCs w:val="28"/>
        </w:rPr>
        <w:t xml:space="preserve"> на будівництві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BE44ED">
        <w:rPr>
          <w:rFonts w:ascii="Times New Roman" w:hAnsi="Times New Roman" w:cs="Times New Roman"/>
          <w:sz w:val="28"/>
          <w:szCs w:val="28"/>
        </w:rPr>
        <w:t xml:space="preserve"> господарського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E44ED">
        <w:rPr>
          <w:rFonts w:ascii="Times New Roman" w:hAnsi="Times New Roman" w:cs="Times New Roman"/>
          <w:sz w:val="28"/>
          <w:szCs w:val="28"/>
        </w:rPr>
        <w:t>кооперативних організаціях та установах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E44ED">
        <w:rPr>
          <w:rFonts w:ascii="Times New Roman" w:hAnsi="Times New Roman" w:cs="Times New Roman"/>
          <w:sz w:val="28"/>
          <w:szCs w:val="28"/>
        </w:rPr>
        <w:t xml:space="preserve">а порушення трудової дисципліни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E44ED">
        <w:rPr>
          <w:rFonts w:ascii="Times New Roman" w:hAnsi="Times New Roman" w:cs="Times New Roman"/>
          <w:sz w:val="28"/>
          <w:szCs w:val="28"/>
        </w:rPr>
        <w:t xml:space="preserve">х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притягували</w:t>
      </w:r>
      <w:r w:rsidRPr="00BE44ED">
        <w:rPr>
          <w:rFonts w:ascii="Times New Roman" w:hAnsi="Times New Roman" w:cs="Times New Roman"/>
          <w:sz w:val="28"/>
          <w:szCs w:val="28"/>
        </w:rPr>
        <w:t xml:space="preserve"> до відповідальності з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E44ED">
        <w:rPr>
          <w:rFonts w:ascii="Times New Roman" w:hAnsi="Times New Roman" w:cs="Times New Roman"/>
          <w:sz w:val="28"/>
          <w:szCs w:val="28"/>
        </w:rPr>
        <w:t xml:space="preserve"> існуючими законами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E44ED">
        <w:rPr>
          <w:rFonts w:ascii="Times New Roman" w:hAnsi="Times New Roman" w:cs="Times New Roman"/>
          <w:sz w:val="28"/>
          <w:szCs w:val="28"/>
        </w:rPr>
        <w:t>вертаємо увагу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44ED">
        <w:rPr>
          <w:rFonts w:ascii="Times New Roman" w:hAnsi="Times New Roman" w:cs="Times New Roman"/>
          <w:sz w:val="28"/>
          <w:szCs w:val="28"/>
        </w:rPr>
        <w:t xml:space="preserve"> що </w:t>
      </w:r>
      <w:r w:rsidR="00863AB9">
        <w:rPr>
          <w:rFonts w:ascii="Times New Roman" w:hAnsi="Times New Roman" w:cs="Times New Roman"/>
          <w:sz w:val="28"/>
          <w:szCs w:val="28"/>
          <w:lang w:val="uk-UA"/>
        </w:rPr>
        <w:t>для всіх</w:t>
      </w:r>
      <w:r w:rsidRPr="00BE44ED">
        <w:rPr>
          <w:rFonts w:ascii="Times New Roman" w:hAnsi="Times New Roman" w:cs="Times New Roman"/>
          <w:sz w:val="28"/>
          <w:szCs w:val="28"/>
        </w:rPr>
        <w:t xml:space="preserve"> громадян по діючий на той час Конституції 1936 року проголо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BE44ED">
        <w:rPr>
          <w:rFonts w:ascii="Times New Roman" w:hAnsi="Times New Roman" w:cs="Times New Roman"/>
          <w:sz w:val="28"/>
          <w:szCs w:val="28"/>
        </w:rPr>
        <w:t>увало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сь</w:t>
      </w:r>
      <w:proofErr w:type="spellEnd"/>
      <w:r w:rsidRPr="00BE44ED">
        <w:rPr>
          <w:rFonts w:ascii="Times New Roman" w:hAnsi="Times New Roman" w:cs="Times New Roman"/>
          <w:sz w:val="28"/>
          <w:szCs w:val="28"/>
        </w:rPr>
        <w:t xml:space="preserve">  прав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44ED">
        <w:rPr>
          <w:rFonts w:ascii="Times New Roman" w:hAnsi="Times New Roman" w:cs="Times New Roman"/>
          <w:sz w:val="28"/>
          <w:szCs w:val="28"/>
        </w:rPr>
        <w:t xml:space="preserve"> на працю </w:t>
      </w:r>
      <w:r w:rsidR="00F5166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E44ED">
        <w:rPr>
          <w:rFonts w:ascii="Times New Roman" w:hAnsi="Times New Roman" w:cs="Times New Roman"/>
          <w:sz w:val="28"/>
          <w:szCs w:val="28"/>
        </w:rPr>
        <w:t xml:space="preserve"> на обов'язок працювати</w:t>
      </w:r>
      <w:r w:rsidR="007E1977">
        <w:rPr>
          <w:rFonts w:ascii="Times New Roman" w:hAnsi="Times New Roman" w:cs="Times New Roman"/>
          <w:sz w:val="28"/>
          <w:szCs w:val="28"/>
          <w:lang w:val="uk-UA"/>
        </w:rPr>
        <w:t xml:space="preserve"> (мається на увазі що вибір роботи вільний)</w:t>
      </w:r>
      <w:r w:rsidR="00F5166E">
        <w:rPr>
          <w:rFonts w:ascii="Times New Roman" w:hAnsi="Times New Roman" w:cs="Times New Roman"/>
          <w:sz w:val="28"/>
          <w:szCs w:val="28"/>
          <w:lang w:val="uk-UA"/>
        </w:rPr>
        <w:t xml:space="preserve">, а для </w:t>
      </w:r>
      <w:proofErr w:type="spellStart"/>
      <w:r w:rsidR="00F5166E">
        <w:rPr>
          <w:rFonts w:ascii="Times New Roman" w:hAnsi="Times New Roman" w:cs="Times New Roman"/>
          <w:sz w:val="28"/>
          <w:szCs w:val="28"/>
          <w:lang w:val="uk-UA"/>
        </w:rPr>
        <w:t>спецпоселенців</w:t>
      </w:r>
      <w:proofErr w:type="spellEnd"/>
      <w:r w:rsidR="00F51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977">
        <w:rPr>
          <w:rFonts w:ascii="Times New Roman" w:hAnsi="Times New Roman" w:cs="Times New Roman"/>
          <w:sz w:val="28"/>
          <w:szCs w:val="28"/>
          <w:lang w:val="uk-UA"/>
        </w:rPr>
        <w:t xml:space="preserve">тільки </w:t>
      </w:r>
      <w:r w:rsidR="00F5166E">
        <w:rPr>
          <w:rFonts w:ascii="Times New Roman" w:hAnsi="Times New Roman" w:cs="Times New Roman"/>
          <w:sz w:val="28"/>
          <w:szCs w:val="28"/>
          <w:lang w:val="uk-UA"/>
        </w:rPr>
        <w:t>у визначених галузях [10]</w:t>
      </w:r>
      <w:r w:rsidR="00F5166E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Поняття "право" передбачає вибір, "обов'язок"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 xml:space="preserve"> - це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же 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>вимога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Так постанова уряду з юридичної точки зору суперечила Конституції. В Постанові було прописано обмежене пересування і контрольні функції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спецкомендатур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>. "За самовільний виїзд з району розселення розглядається як втеча і відповідальність в кримінальному порядку"</w:t>
      </w:r>
      <w:r w:rsidR="00F87822">
        <w:rPr>
          <w:rFonts w:ascii="Times New Roman" w:hAnsi="Times New Roman" w:cs="Times New Roman"/>
          <w:sz w:val="28"/>
          <w:szCs w:val="28"/>
          <w:lang w:val="uk-UA"/>
        </w:rPr>
        <w:t>[6]</w:t>
      </w:r>
      <w:r w:rsidR="00F87822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87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Чи мали вони права? </w:t>
      </w:r>
    </w:p>
    <w:p w:rsidR="00A67121" w:rsidRPr="00BE44ED" w:rsidRDefault="00A67121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Діти та підлітки мали право навчатися в місцевих школах та вищих навчальних закладах. Після досягнення повноліття вони отримували паспорт з відміткою про обмеження в правах. Дорослі працювали у вугільній, лісовій та паперовій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промисловостях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Спецпоселенців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підселяли до будинків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місцевих жителів "за рахунок ущільнення". Найкращі фахівці отримували кращу роботу і житло.</w:t>
      </w:r>
      <w:r w:rsidR="00F87822">
        <w:rPr>
          <w:rFonts w:ascii="Times New Roman" w:hAnsi="Times New Roman" w:cs="Times New Roman"/>
          <w:sz w:val="28"/>
          <w:szCs w:val="28"/>
          <w:lang w:val="uk-UA"/>
        </w:rPr>
        <w:t xml:space="preserve"> В ст. 124 говорилось про свободу відправлення культів, але </w:t>
      </w:r>
      <w:proofErr w:type="spellStart"/>
      <w:r w:rsidR="00F87822">
        <w:rPr>
          <w:rFonts w:ascii="Times New Roman" w:hAnsi="Times New Roman" w:cs="Times New Roman"/>
          <w:sz w:val="28"/>
          <w:szCs w:val="28"/>
          <w:lang w:val="uk-UA"/>
        </w:rPr>
        <w:t>спецпоселенці</w:t>
      </w:r>
      <w:proofErr w:type="spellEnd"/>
      <w:r w:rsidR="00F87822">
        <w:rPr>
          <w:rFonts w:ascii="Times New Roman" w:hAnsi="Times New Roman" w:cs="Times New Roman"/>
          <w:sz w:val="28"/>
          <w:szCs w:val="28"/>
          <w:lang w:val="uk-UA"/>
        </w:rPr>
        <w:t xml:space="preserve"> тихо дома молились (рідні були православні), але в поселенні не було церкви [10]</w:t>
      </w:r>
      <w:r w:rsidR="00F87822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7822">
        <w:rPr>
          <w:rFonts w:ascii="Times New Roman" w:hAnsi="Times New Roman" w:cs="Times New Roman"/>
          <w:sz w:val="28"/>
          <w:szCs w:val="28"/>
          <w:lang w:val="uk-UA"/>
        </w:rPr>
        <w:t xml:space="preserve"> В ст. 121 громадяни СРСР мали право на освіту... навчання в школі на рідній мові [10]</w:t>
      </w:r>
      <w:r w:rsidR="00F87822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463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74636">
        <w:rPr>
          <w:rFonts w:ascii="Times New Roman" w:hAnsi="Times New Roman" w:cs="Times New Roman"/>
          <w:sz w:val="28"/>
          <w:szCs w:val="28"/>
          <w:lang w:val="uk-UA"/>
        </w:rPr>
        <w:t>спецпоселеннях</w:t>
      </w:r>
      <w:proofErr w:type="spellEnd"/>
      <w:r w:rsidR="00074636">
        <w:rPr>
          <w:rFonts w:ascii="Times New Roman" w:hAnsi="Times New Roman" w:cs="Times New Roman"/>
          <w:sz w:val="28"/>
          <w:szCs w:val="28"/>
          <w:lang w:val="uk-UA"/>
        </w:rPr>
        <w:t>, де перебували наші рідні, навчання було на російській мові. Бабуся зберегла записну книжку, в якій записувала уривки з творів видатних письменників, пісні, які були популярні в 60-х роках. Записи зроблені російською мовою. Зараз бабуся більше говорить по українські.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Спецпоселенець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мав права, записані в інструкції: на житлову площу, харчування, одежу, меддопомогу. Він може також звертатися зі скаргою, якщо порушувались інструкції, а порушувалися вони постійно. Тому поселенці говорять про своє безправ'я [</w:t>
      </w:r>
      <w:r w:rsidR="00241A0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6D55BB" w:rsidRPr="00BE44ED" w:rsidRDefault="00F03535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Скільки </w:t>
      </w:r>
      <w:r w:rsidR="00241A08">
        <w:rPr>
          <w:rFonts w:ascii="Times New Roman" w:hAnsi="Times New Roman" w:cs="Times New Roman"/>
          <w:sz w:val="28"/>
          <w:szCs w:val="28"/>
          <w:lang w:val="uk-UA"/>
        </w:rPr>
        <w:t>ж приїхало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 м</w:t>
      </w:r>
      <w:r w:rsidR="006D55BB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D55BB" w:rsidRPr="00BE44ED">
        <w:rPr>
          <w:rFonts w:ascii="Times New Roman" w:hAnsi="Times New Roman" w:cs="Times New Roman"/>
          <w:sz w:val="28"/>
          <w:szCs w:val="28"/>
          <w:lang w:val="uk-UA"/>
        </w:rPr>
        <w:t>Кизел</w:t>
      </w:r>
      <w:proofErr w:type="spellEnd"/>
      <w:r w:rsidR="006D55BB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ермської області з України</w:t>
      </w:r>
      <w:r w:rsidR="006D55BB" w:rsidRPr="00BE44ED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5BB" w:rsidRPr="00BE44ED" w:rsidRDefault="006D55BB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Пермське 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крайове відділення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"М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еморіал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опублікувала такі цифри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на 01.01 948 р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 "оунівців" -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73 чоловіка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11 сімей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на 01.07.18 р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стільки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ж, а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вже в 1950 році збільшення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114 чоловік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54 сім'ї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5BB" w:rsidRPr="00BE44ED" w:rsidRDefault="006D55BB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Вони були в полі зору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спецкоменда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тур</w:t>
      </w:r>
      <w:proofErr w:type="spellEnd"/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114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ідприємства в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м.Кизелі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відносились до Міністерства В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угільної промисловості СРСР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В "л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ісових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таборах і колоніях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 основному були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кримінальні злочинці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промислових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" - 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політичні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"[</w:t>
      </w:r>
      <w:r w:rsidR="00241A0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319B" w:rsidRPr="00BE44ED" w:rsidRDefault="006D55BB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ака кількість людей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виселених з одного регіону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падали на незнайому їм територію</w:t>
      </w:r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су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ровим кліматом</w:t>
      </w:r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на якій проживали люди з іншим </w:t>
      </w:r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менталітетом</w:t>
      </w:r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AD6C1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>важавших</w:t>
      </w:r>
      <w:proofErr w:type="spellEnd"/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>спец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поселенців</w:t>
      </w:r>
      <w:proofErr w:type="spellEnd"/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ворогами</w:t>
      </w:r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>". О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сь </w:t>
      </w:r>
      <w:r w:rsidR="003D50F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яких умовах люди повинні були виживати</w:t>
      </w:r>
      <w:r w:rsidR="0089319B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2497" w:rsidRPr="00BE44ED" w:rsidRDefault="00122497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Що стоїть за цими сухими фактами? </w:t>
      </w:r>
    </w:p>
    <w:p w:rsidR="00122497" w:rsidRPr="00BE44ED" w:rsidRDefault="003D50F2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122497" w:rsidRPr="00BE44ED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ючі </w:t>
      </w:r>
      <w:r w:rsidR="00122497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спогади Ольги Григорівни Ткач (нашої бабусі): "Брат Степан був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22497" w:rsidRPr="00BE44ED">
        <w:rPr>
          <w:rFonts w:ascii="Times New Roman" w:hAnsi="Times New Roman" w:cs="Times New Roman"/>
          <w:sz w:val="28"/>
          <w:szCs w:val="28"/>
          <w:lang w:val="uk-UA"/>
        </w:rPr>
        <w:t>УПА. Мене мати тримала на руках. Це було весною,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2497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раз яблуні цвіли. Брат у сад вийшов, плакав, що весна, все цвіте, а він повинен загинути. Степана били, а тато сидів на ганку у дворі. До нього вирвався Степан весь у </w:t>
      </w:r>
      <w:r w:rsidR="00122497" w:rsidRPr="00BE44ED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крові і впав татові на коліна. Так і помер.</w:t>
      </w:r>
      <w:r w:rsidR="009E3B04">
        <w:rPr>
          <w:rFonts w:ascii="Times New Roman" w:hAnsi="Times New Roman" w:cs="Times New Roman"/>
          <w:sz w:val="28"/>
          <w:szCs w:val="28"/>
          <w:lang w:val="uk-UA"/>
        </w:rPr>
        <w:t xml:space="preserve"> (Загибель братів підтверджена в роботах </w:t>
      </w:r>
      <w:proofErr w:type="spellStart"/>
      <w:r w:rsidR="009E3B04">
        <w:rPr>
          <w:rFonts w:ascii="Times New Roman" w:hAnsi="Times New Roman" w:cs="Times New Roman"/>
          <w:sz w:val="28"/>
          <w:szCs w:val="28"/>
          <w:lang w:val="uk-UA"/>
        </w:rPr>
        <w:t>Атошківа</w:t>
      </w:r>
      <w:proofErr w:type="spellEnd"/>
      <w:r w:rsidR="009E3B04">
        <w:rPr>
          <w:rFonts w:ascii="Times New Roman" w:hAnsi="Times New Roman" w:cs="Times New Roman"/>
          <w:sz w:val="28"/>
          <w:szCs w:val="28"/>
          <w:lang w:val="uk-UA"/>
        </w:rPr>
        <w:t xml:space="preserve"> І. [1] і </w:t>
      </w:r>
      <w:proofErr w:type="spellStart"/>
      <w:r w:rsidR="009E3B04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AC13C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E3B04">
        <w:rPr>
          <w:rFonts w:ascii="Times New Roman" w:hAnsi="Times New Roman" w:cs="Times New Roman"/>
          <w:sz w:val="28"/>
          <w:szCs w:val="28"/>
          <w:lang w:val="uk-UA"/>
        </w:rPr>
        <w:t>ак</w:t>
      </w:r>
      <w:r w:rsidR="0098721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9E3B04">
        <w:rPr>
          <w:rFonts w:ascii="Times New Roman" w:hAnsi="Times New Roman" w:cs="Times New Roman"/>
          <w:sz w:val="28"/>
          <w:szCs w:val="28"/>
          <w:lang w:val="uk-UA"/>
        </w:rPr>
        <w:t xml:space="preserve"> Нестора  [7], 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E3B04">
        <w:rPr>
          <w:rFonts w:ascii="Times New Roman" w:hAnsi="Times New Roman" w:cs="Times New Roman"/>
          <w:sz w:val="28"/>
          <w:szCs w:val="28"/>
          <w:lang w:val="uk-UA"/>
        </w:rPr>
        <w:t xml:space="preserve">ернопільських дослідників. </w:t>
      </w:r>
      <w:r w:rsidR="00122497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Вони поклали Степана на тачку і з татом відвезли до Гостинці. А мама зціпеніла, не могла плакати, тримала мене місячну на руках. Тато повернувся додому. Потім хотіли старшого впіймати, але не вдалося. </w:t>
      </w:r>
    </w:p>
    <w:p w:rsidR="00122497" w:rsidRPr="00BE44ED" w:rsidRDefault="00122497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Мама переховувалась, спіймали, коли прийшла пекти хліб. Приїхали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НКВСніки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>, забирають ще тата</w:t>
      </w:r>
      <w:r w:rsidR="003D50F2">
        <w:rPr>
          <w:rFonts w:ascii="Times New Roman" w:hAnsi="Times New Roman" w:cs="Times New Roman"/>
          <w:sz w:val="28"/>
          <w:szCs w:val="28"/>
          <w:lang w:val="uk-UA"/>
        </w:rPr>
        <w:t xml:space="preserve"> і мене...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Сусіди казали, що куди таку малу везти, залиште ми її виховуємо, а руський солдат каже, що ні, краще бути з мамою. В Товстому у товарних поїздах було багато вагонів. Везли нас два з половиною місяці. Мене врятувало те, що була шуба така велика, в неї загортали. Нічого не взято: ні документів, ні одежі. Люди з інших сіл, що взяли, з тим ділилися. Врахову</w:t>
      </w:r>
      <w:r w:rsidR="003D50F2">
        <w:rPr>
          <w:rFonts w:ascii="Times New Roman" w:hAnsi="Times New Roman" w:cs="Times New Roman"/>
          <w:sz w:val="28"/>
          <w:szCs w:val="28"/>
          <w:lang w:val="uk-UA"/>
        </w:rPr>
        <w:t>йте, скільки людей повмирало!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0F2">
        <w:rPr>
          <w:rFonts w:ascii="Times New Roman" w:hAnsi="Times New Roman" w:cs="Times New Roman"/>
          <w:sz w:val="28"/>
          <w:szCs w:val="28"/>
          <w:lang w:val="uk-UA"/>
        </w:rPr>
        <w:t>[1]</w:t>
      </w:r>
      <w:r w:rsidR="003D50F2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2497" w:rsidRPr="00BE44ED" w:rsidRDefault="00122497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Тато був ще живий</w:t>
      </w:r>
      <w:r w:rsidR="003D50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коли приїхали в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Кизел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="009E4D94" w:rsidRPr="00BE44ED">
        <w:rPr>
          <w:rFonts w:ascii="Times New Roman" w:hAnsi="Times New Roman" w:cs="Times New Roman"/>
          <w:sz w:val="28"/>
          <w:szCs w:val="28"/>
          <w:lang w:val="uk-UA"/>
        </w:rPr>
        <w:t>занедужав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і помер</w:t>
      </w:r>
      <w:r w:rsidR="003D50F2">
        <w:rPr>
          <w:rFonts w:ascii="Times New Roman" w:hAnsi="Times New Roman" w:cs="Times New Roman"/>
          <w:sz w:val="28"/>
          <w:szCs w:val="28"/>
          <w:lang w:val="uk-UA"/>
        </w:rPr>
        <w:t xml:space="preserve"> [16]</w:t>
      </w:r>
      <w:r w:rsidR="003D50F2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Куди нас привезли, було багато шахт. В шахти заганяли від 16 років до 80-ти років.</w:t>
      </w:r>
    </w:p>
    <w:p w:rsidR="00122497" w:rsidRPr="00BE44ED" w:rsidRDefault="00122497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Мама працювала на лісоповалі, а я була у садочку, і мама тільки в суботу мене забирала. Коли я пішла в 8 років в школу, то вчителькою була німка, вона била мене. Мама</w:t>
      </w:r>
      <w:r w:rsidR="003D50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коли працювала на лісоповалі, то нічого не отримувала. Потім вона працювала сторожем, і в сім'ї вже були кролики, кози, вівці. І так заробляли гроші. Зустрілись добрі люди, які приїхали на Урал. Чоловік був якимось офіцером, по роботі приїжджав, а дружина його хором займалася. Вони нам дуже допомагали, так ми здружилися, що після заслання літом в гості приїхали. Вони обоє були євреї</w:t>
      </w:r>
      <w:r w:rsidR="003D50F2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ісцевих жителів, вони руські були, називали чалдонами"</w:t>
      </w:r>
      <w:r w:rsidR="003D50F2">
        <w:rPr>
          <w:rFonts w:ascii="Times New Roman" w:hAnsi="Times New Roman" w:cs="Times New Roman"/>
          <w:sz w:val="28"/>
          <w:szCs w:val="28"/>
          <w:lang w:val="uk-UA"/>
        </w:rPr>
        <w:t>[4]</w:t>
      </w:r>
      <w:r w:rsidR="003D50F2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1095">
        <w:rPr>
          <w:rFonts w:ascii="Times New Roman" w:hAnsi="Times New Roman" w:cs="Times New Roman"/>
          <w:sz w:val="28"/>
          <w:szCs w:val="28"/>
          <w:lang w:val="uk-UA"/>
        </w:rPr>
        <w:t xml:space="preserve"> Прабабуся померла в 1967 році.</w:t>
      </w:r>
    </w:p>
    <w:p w:rsidR="008633FC" w:rsidRPr="00BE44ED" w:rsidRDefault="00B91095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Доповнює спогади наша мама Наталя Василівна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Серебрянська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ще раніше розпитувала бабусю: 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633FC" w:rsidRPr="00B91095">
        <w:rPr>
          <w:rFonts w:ascii="Times New Roman" w:hAnsi="Times New Roman" w:cs="Times New Roman"/>
          <w:sz w:val="28"/>
          <w:szCs w:val="28"/>
          <w:lang w:val="uk-UA"/>
        </w:rPr>
        <w:t>Мама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(тобто наша бабуся)</w:t>
      </w:r>
      <w:r w:rsidR="008633FC" w:rsidRPr="00B91095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в Тернопільській області </w:t>
      </w:r>
      <w:proofErr w:type="spellStart"/>
      <w:r w:rsidR="008633FC" w:rsidRPr="00B91095">
        <w:rPr>
          <w:rFonts w:ascii="Times New Roman" w:hAnsi="Times New Roman" w:cs="Times New Roman"/>
          <w:sz w:val="28"/>
          <w:szCs w:val="28"/>
          <w:lang w:val="uk-UA"/>
        </w:rPr>
        <w:t>Заліщицький</w:t>
      </w:r>
      <w:proofErr w:type="spellEnd"/>
      <w:r w:rsidR="008633FC" w:rsidRPr="00B91095">
        <w:rPr>
          <w:rFonts w:ascii="Times New Roman" w:hAnsi="Times New Roman" w:cs="Times New Roman"/>
          <w:sz w:val="28"/>
          <w:szCs w:val="28"/>
          <w:lang w:val="uk-UA"/>
        </w:rPr>
        <w:t xml:space="preserve"> район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Свершківці</w:t>
      </w:r>
      <w:proofErr w:type="spellEnd"/>
      <w:r w:rsidR="008633FC" w:rsidRPr="00B91095">
        <w:rPr>
          <w:rFonts w:ascii="Times New Roman" w:hAnsi="Times New Roman" w:cs="Times New Roman"/>
          <w:sz w:val="28"/>
          <w:szCs w:val="28"/>
          <w:lang w:val="uk-UA"/>
        </w:rPr>
        <w:t xml:space="preserve"> 11 квітня 1946 року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3FC" w:rsidRPr="00B91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3FC" w:rsidRPr="00BE44ED">
        <w:rPr>
          <w:rFonts w:ascii="Times New Roman" w:hAnsi="Times New Roman" w:cs="Times New Roman"/>
          <w:sz w:val="28"/>
          <w:szCs w:val="28"/>
        </w:rPr>
        <w:t>11 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це не дуже точна дата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тому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що раніше відштовхува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633FC" w:rsidRPr="00BE44ED">
        <w:rPr>
          <w:rFonts w:ascii="Times New Roman" w:hAnsi="Times New Roman" w:cs="Times New Roman"/>
          <w:sz w:val="28"/>
          <w:szCs w:val="28"/>
        </w:rPr>
        <w:t>ися від свят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і мама запам'ятала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що після чи до Пасхи народилася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33FC" w:rsidRPr="00BE44ED">
        <w:rPr>
          <w:rFonts w:ascii="Times New Roman" w:hAnsi="Times New Roman" w:cs="Times New Roman"/>
          <w:sz w:val="28"/>
          <w:szCs w:val="28"/>
        </w:rPr>
        <w:t>ім'я багатодітна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633FC" w:rsidRPr="00BE44ED">
        <w:rPr>
          <w:rFonts w:ascii="Times New Roman" w:hAnsi="Times New Roman" w:cs="Times New Roman"/>
          <w:sz w:val="28"/>
          <w:szCs w:val="28"/>
        </w:rPr>
        <w:t>ул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о три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сина,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один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син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1924 року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а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менший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1926 року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і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е був син 9-ти </w:t>
      </w:r>
      <w:r w:rsidR="008633FC" w:rsidRPr="00BE44ED">
        <w:rPr>
          <w:rFonts w:ascii="Times New Roman" w:hAnsi="Times New Roman" w:cs="Times New Roman"/>
          <w:sz w:val="28"/>
          <w:szCs w:val="28"/>
        </w:rPr>
        <w:lastRenderedPageBreak/>
        <w:t>літній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633FC" w:rsidRPr="00BE44ED">
        <w:rPr>
          <w:rFonts w:ascii="Times New Roman" w:hAnsi="Times New Roman" w:cs="Times New Roman"/>
          <w:sz w:val="28"/>
          <w:szCs w:val="28"/>
        </w:rPr>
        <w:t>ід час війни ховалися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633FC" w:rsidRPr="00BE44ED">
        <w:rPr>
          <w:rFonts w:ascii="Times New Roman" w:hAnsi="Times New Roman" w:cs="Times New Roman"/>
          <w:sz w:val="28"/>
          <w:szCs w:val="28"/>
        </w:rPr>
        <w:t>оя бабуся була вагітна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і фашисти відходили вже від села і ховалися в хаті які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633FC" w:rsidRPr="00BE44ED">
        <w:rPr>
          <w:rFonts w:ascii="Times New Roman" w:hAnsi="Times New Roman" w:cs="Times New Roman"/>
          <w:sz w:val="28"/>
          <w:szCs w:val="28"/>
        </w:rPr>
        <w:t>сь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8633FC" w:rsidRPr="00BE44ED">
        <w:rPr>
          <w:rFonts w:ascii="Times New Roman" w:hAnsi="Times New Roman" w:cs="Times New Roman"/>
          <w:sz w:val="28"/>
          <w:szCs w:val="28"/>
        </w:rPr>
        <w:t>ашисти підпалювали хати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у хаті були ще декілька людей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633FC" w:rsidRPr="00BE44ED">
        <w:rPr>
          <w:rFonts w:ascii="Times New Roman" w:hAnsi="Times New Roman" w:cs="Times New Roman"/>
          <w:sz w:val="28"/>
          <w:szCs w:val="28"/>
        </w:rPr>
        <w:t>абусю відкачали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a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син її,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якому 9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згорів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десь там сховався і не міг вилізти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3FC" w:rsidRPr="00BE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- "А чому вони підпалювали?"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- "Ну</w:t>
      </w:r>
      <w:r w:rsidR="00B91095">
        <w:rPr>
          <w:rFonts w:ascii="Times New Roman" w:hAnsi="Times New Roman" w:cs="Times New Roman"/>
          <w:sz w:val="28"/>
          <w:szCs w:val="28"/>
          <w:lang w:val="uk-UA"/>
        </w:rPr>
        <w:t>, фашисти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відходи</w:t>
      </w:r>
      <w:r w:rsidR="00B91095">
        <w:rPr>
          <w:rFonts w:ascii="Times New Roman" w:hAnsi="Times New Roman" w:cs="Times New Roman"/>
          <w:sz w:val="28"/>
          <w:szCs w:val="28"/>
          <w:lang w:val="uk-UA"/>
        </w:rPr>
        <w:t>ли і палили, і якраз наступала радянська в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лада, мені розказували в Тернополі, що мости зривали, хати підпалювали, навіть архітектурні будівлі, щоб не дісталося нікому. От так і загинув середній брат, старший був в УПА, Степан. Мій дідусь знаю, що наприкінці ХІХ століття народився і знаю, що воював у Австро-Угорській війні, </w:t>
      </w:r>
      <w:r w:rsidR="00B91095">
        <w:rPr>
          <w:rFonts w:ascii="Times New Roman" w:hAnsi="Times New Roman" w:cs="Times New Roman"/>
          <w:sz w:val="28"/>
          <w:szCs w:val="28"/>
          <w:lang w:val="uk-UA"/>
        </w:rPr>
        <w:t>отримав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3 чи 4 поранення, навіть із кулею жив. Бабуся мамі мало що розповідала, бо боялась. З її слів я зрозуміла, що тато був дуже поважною людиною, старостою села, до нього всі приходили за порадою. Я так зрозуміла, бо в сім'ї у них була особиста лікарка, на фот</w:t>
      </w:r>
      <w:r w:rsidR="00DC7D86">
        <w:rPr>
          <w:rFonts w:ascii="Times New Roman" w:hAnsi="Times New Roman" w:cs="Times New Roman"/>
          <w:sz w:val="28"/>
          <w:szCs w:val="28"/>
          <w:lang w:val="uk-UA"/>
        </w:rPr>
        <w:t>ографіях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є, але в цей раз не знайшла. Наша сім'я володіла землями. Люди казали скільки в нас було, і біля хати і так. Дідусь бджільництвом займався, стайня була велика, коні були, ну і інше господарство мав. За меншого брата не можу сказати що він воював, може якось допомагав, а старший 100 </w:t>
      </w:r>
      <w:r w:rsidR="00B91095">
        <w:rPr>
          <w:rFonts w:ascii="Times New Roman" w:hAnsi="Times New Roman" w:cs="Times New Roman"/>
          <w:sz w:val="28"/>
          <w:szCs w:val="28"/>
          <w:lang w:val="uk-UA"/>
        </w:rPr>
        <w:t>відсотків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був в УПА. Коли мамі виповнився рік, то їх відправили у </w:t>
      </w:r>
      <w:r w:rsidR="00B91095">
        <w:rPr>
          <w:rFonts w:ascii="Times New Roman" w:hAnsi="Times New Roman" w:cs="Times New Roman"/>
          <w:sz w:val="28"/>
          <w:szCs w:val="28"/>
          <w:lang w:val="uk-UA"/>
        </w:rPr>
        <w:t>поселення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на Урал. Десь у 4</w:t>
      </w:r>
      <w:r w:rsidR="00B9109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і помер молодший, бо десь в селі була криївка вони там ховалися, його друзі і він, і підірвали там і загинув. НКВС прийшли до бабусі і дідуся у хату, через те, що син воював в  УПА. Мама каже, що вивели їх на двір і на очах батьків розстріляли цього сина, поклали на віз. І слідкувати </w:t>
      </w:r>
      <w:r w:rsidR="009314EF">
        <w:rPr>
          <w:rFonts w:ascii="Times New Roman" w:hAnsi="Times New Roman" w:cs="Times New Roman"/>
          <w:sz w:val="28"/>
          <w:szCs w:val="28"/>
          <w:lang w:val="uk-UA"/>
        </w:rPr>
        <w:t>НКВС за бабусею, щоб вона ні сльо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зинки не проронила, не показала емоції, бо каже, що з нею теж щось зробили. Дали годину часу збиратися, і те, що встигла то й взяла, тільки великий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татовий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кожух, який був зроблений з вівці чи бика, і це єдине, що її спасло від холоду. Везли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грузовим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вагоном".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- "З якої станції сідали?"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- "Не знаю, але найближче це Товсте. Є квитанція, коли свою ж хату викупали. З хати тоді їхньої зробили бібліотеку. На землях заробили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lastRenderedPageBreak/>
        <w:t>свиноферми, все прибрали до своїх рук. Мама каже, що все спалили у хаті, фотографії, документи. Фотографії, які я маю просили по родичам, сусідам. Знаю, що у старшого сина дівчина і народила дитя від нього. В півтора десь року дитинка померла. Зараз вийшла вже за другого, може вже і не живе".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- "А де була криївка?"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- "Десь у лісах, полі. Криївок багато було.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У мене в сім'ї розмовляли українською мовою. Я єдина хто на російській.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Моя двоюрідна сестра по батьку взагалі нічого слухати не хоче за УПА, бо проти. Хоча вони очами не бачили, казали, що грабували, хоча от НКВ перевдягалися в УПА, щоб показати, що УПА вороги.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Бабуся працювала на лісоповалі, їм квартиру дали.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Мама багато може розповісти, як вона вчилася, як збирала ягоди, щоб продати, як вона мріяла про плаття, а грошей не було, як своєю працею добивалася, коли мама на роботі. І мама з того часу все життя економна</w:t>
      </w:r>
      <w:r w:rsidR="00611202">
        <w:rPr>
          <w:rFonts w:ascii="Times New Roman" w:hAnsi="Times New Roman" w:cs="Times New Roman"/>
          <w:sz w:val="28"/>
          <w:szCs w:val="28"/>
          <w:lang w:val="uk-UA"/>
        </w:rPr>
        <w:t>"[5]</w:t>
      </w:r>
      <w:r w:rsidR="00611202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3FC" w:rsidRPr="00BE44ED" w:rsidRDefault="00611202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В 1991 році мій батько 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писав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на Київ о реабілітації мами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>Документи отримали (це вже історія сучасної нашої сім'ї)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3FC" w:rsidRPr="00BE44ED" w:rsidRDefault="00026994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атьки мої вирішили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одружитися і поїхали на північ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Ухту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, що там квартири давали. </w:t>
      </w:r>
    </w:p>
    <w:p w:rsidR="008633FC" w:rsidRPr="00BE44ED" w:rsidRDefault="002D5870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Бабуся розповідала знайомим свою історію. Ж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урналісти приїжджали,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81">
        <w:rPr>
          <w:rFonts w:ascii="Times New Roman" w:hAnsi="Times New Roman" w:cs="Times New Roman"/>
          <w:sz w:val="28"/>
          <w:szCs w:val="28"/>
          <w:lang w:val="uk-UA"/>
        </w:rPr>
        <w:t xml:space="preserve"> надрукували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це </w:t>
      </w:r>
      <w:r w:rsidR="00532181">
        <w:rPr>
          <w:rFonts w:ascii="Times New Roman" w:hAnsi="Times New Roman" w:cs="Times New Roman"/>
          <w:sz w:val="28"/>
          <w:szCs w:val="28"/>
          <w:lang w:val="uk-UA"/>
        </w:rPr>
        <w:t xml:space="preserve">в газеті [9]. Раптово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подзвонив </w:t>
      </w:r>
      <w:r w:rsidR="00532181">
        <w:rPr>
          <w:rFonts w:ascii="Times New Roman" w:hAnsi="Times New Roman" w:cs="Times New Roman"/>
          <w:sz w:val="28"/>
          <w:szCs w:val="28"/>
          <w:lang w:val="uk-UA"/>
        </w:rPr>
        <w:t xml:space="preserve">один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чоловік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 нього дружина померла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вирішив,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бо по думкам </w:t>
      </w:r>
      <w:r>
        <w:rPr>
          <w:rFonts w:ascii="Times New Roman" w:hAnsi="Times New Roman" w:cs="Times New Roman"/>
          <w:sz w:val="28"/>
          <w:szCs w:val="28"/>
          <w:lang w:val="uk-UA"/>
        </w:rPr>
        <w:t>він схожий з бабусею</w:t>
      </w:r>
      <w:r w:rsidR="00532181">
        <w:rPr>
          <w:rFonts w:ascii="Times New Roman" w:hAnsi="Times New Roman" w:cs="Times New Roman"/>
          <w:sz w:val="28"/>
          <w:szCs w:val="28"/>
          <w:lang w:val="uk-UA"/>
        </w:rPr>
        <w:t xml:space="preserve"> [12]</w:t>
      </w:r>
      <w:r w:rsidR="00532181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3FC" w:rsidRPr="00BE44ED" w:rsidRDefault="002D5870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Вона вже вивчилась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швею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потім 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вийшла</w:t>
      </w:r>
      <w:r w:rsidRPr="002D5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заміж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чоловіка з яким познайомилась по газеті</w:t>
      </w:r>
      <w:r w:rsidR="005321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6519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тарша </w:t>
      </w:r>
      <w:r w:rsidR="00665198">
        <w:rPr>
          <w:rFonts w:ascii="Times New Roman" w:hAnsi="Times New Roman" w:cs="Times New Roman"/>
          <w:sz w:val="28"/>
          <w:szCs w:val="28"/>
          <w:lang w:val="uk-UA"/>
        </w:rPr>
        <w:t>дочка народилась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>Ланівцях</w:t>
      </w:r>
      <w:proofErr w:type="spellEnd"/>
      <w:r w:rsidR="00665198">
        <w:rPr>
          <w:rFonts w:ascii="Times New Roman" w:hAnsi="Times New Roman" w:cs="Times New Roman"/>
          <w:sz w:val="28"/>
          <w:szCs w:val="28"/>
          <w:lang w:val="uk-UA"/>
        </w:rPr>
        <w:t xml:space="preserve"> Тернопільської області</w:t>
      </w:r>
      <w:r w:rsidR="005321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65198">
        <w:rPr>
          <w:rFonts w:ascii="Times New Roman" w:hAnsi="Times New Roman" w:cs="Times New Roman"/>
          <w:sz w:val="28"/>
          <w:szCs w:val="28"/>
          <w:lang w:val="uk-UA"/>
        </w:rPr>
        <w:t xml:space="preserve">Молодша народилася на півночі в </w:t>
      </w:r>
      <w:proofErr w:type="spellStart"/>
      <w:r w:rsidR="00665198">
        <w:rPr>
          <w:rFonts w:ascii="Times New Roman" w:hAnsi="Times New Roman" w:cs="Times New Roman"/>
          <w:sz w:val="28"/>
          <w:szCs w:val="28"/>
          <w:lang w:val="uk-UA"/>
        </w:rPr>
        <w:t>Ухті</w:t>
      </w:r>
      <w:proofErr w:type="spellEnd"/>
      <w:r w:rsidR="00665198">
        <w:rPr>
          <w:rFonts w:ascii="Times New Roman" w:hAnsi="Times New Roman" w:cs="Times New Roman"/>
          <w:sz w:val="28"/>
          <w:szCs w:val="28"/>
          <w:lang w:val="uk-UA"/>
        </w:rPr>
        <w:t xml:space="preserve">. Там </w:t>
      </w:r>
      <w:r w:rsidR="009314EF">
        <w:rPr>
          <w:rFonts w:ascii="Times New Roman" w:hAnsi="Times New Roman" w:cs="Times New Roman"/>
          <w:sz w:val="28"/>
          <w:szCs w:val="28"/>
          <w:lang w:val="uk-UA"/>
        </w:rPr>
        <w:t>отримали</w:t>
      </w:r>
      <w:r w:rsidR="00665198">
        <w:rPr>
          <w:rFonts w:ascii="Times New Roman" w:hAnsi="Times New Roman" w:cs="Times New Roman"/>
          <w:sz w:val="28"/>
          <w:szCs w:val="28"/>
          <w:lang w:val="uk-UA"/>
        </w:rPr>
        <w:t xml:space="preserve"> квартиру.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198">
        <w:rPr>
          <w:rFonts w:ascii="Times New Roman" w:hAnsi="Times New Roman" w:cs="Times New Roman"/>
          <w:sz w:val="28"/>
          <w:szCs w:val="28"/>
          <w:lang w:val="uk-UA"/>
        </w:rPr>
        <w:t>Дуже хотіли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розміняти на Львів чи Західну Україну. Купити були не в змозі, а поміняти </w:t>
      </w:r>
      <w:r w:rsidR="00C65E3D">
        <w:rPr>
          <w:rFonts w:ascii="Times New Roman" w:hAnsi="Times New Roman" w:cs="Times New Roman"/>
          <w:sz w:val="28"/>
          <w:szCs w:val="28"/>
          <w:lang w:val="uk-UA"/>
        </w:rPr>
        <w:t>не вдалося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73EFE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Приїхали сюди,</w:t>
      </w:r>
      <w:r w:rsidR="00C65E3D">
        <w:rPr>
          <w:rFonts w:ascii="Times New Roman" w:hAnsi="Times New Roman" w:cs="Times New Roman"/>
          <w:sz w:val="28"/>
          <w:szCs w:val="28"/>
          <w:lang w:val="uk-UA"/>
        </w:rPr>
        <w:t xml:space="preserve"> на Донбас. Т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532181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двокімнатна квартира на першому поверсі, а тут трьохкімнатна на четвертому поверсі в районі </w:t>
      </w:r>
      <w:r w:rsidR="009314EF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школи</w:t>
      </w:r>
      <w:r w:rsidR="00532181">
        <w:rPr>
          <w:rFonts w:ascii="Times New Roman" w:hAnsi="Times New Roman" w:cs="Times New Roman"/>
          <w:sz w:val="28"/>
          <w:szCs w:val="28"/>
          <w:lang w:val="uk-UA"/>
        </w:rPr>
        <w:t>" [5]</w:t>
      </w:r>
      <w:r w:rsidR="00532181"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181" w:rsidRDefault="00D73EFE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 наші родичі в 1985 році опинились в м. Дружківка Донецької області.</w:t>
      </w:r>
      <w:r w:rsidR="00C65E3D">
        <w:rPr>
          <w:rFonts w:ascii="Times New Roman" w:hAnsi="Times New Roman" w:cs="Times New Roman"/>
          <w:sz w:val="28"/>
          <w:szCs w:val="28"/>
          <w:lang w:val="uk-UA"/>
        </w:rPr>
        <w:t xml:space="preserve"> В 70-80-х роках вони мали всі права СРСР [11].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90-х роках ХХ століття наші батьки активно відстоювали незалежність України.</w:t>
      </w:r>
      <w:r w:rsidR="008633FC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Представляли ці люди небезпеку для влади</w:t>
      </w:r>
      <w:r w:rsidR="00D73EFE">
        <w:rPr>
          <w:rFonts w:ascii="Times New Roman" w:hAnsi="Times New Roman" w:cs="Times New Roman"/>
          <w:sz w:val="28"/>
          <w:szCs w:val="28"/>
          <w:lang w:val="uk-UA"/>
        </w:rPr>
        <w:t>, для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інших людей?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Сьогодні знов звучать слова "депортація", "репресії". Спробували </w:t>
      </w:r>
      <w:r w:rsidR="00D73EFE">
        <w:rPr>
          <w:rFonts w:ascii="Times New Roman" w:hAnsi="Times New Roman" w:cs="Times New Roman"/>
          <w:sz w:val="28"/>
          <w:szCs w:val="28"/>
          <w:lang w:val="uk-UA"/>
        </w:rPr>
        <w:t>дізнатися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, як сучасники відносяться до цих понять. Більшість відмовчувалась, або відмовлялися відповідати.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Чи є хтось, хто виправдовує депортації?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Виявилось, є! Ось думки з точки зору воєнної логіки: "Так заголовок і звучить: "Чому були потрібні депортації з точки зору воєнної логіки."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Ось ці судження. </w:t>
      </w:r>
    </w:p>
    <w:p w:rsidR="008633FC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В депортації була не невійськова необхідність, а "</w:t>
      </w:r>
      <w:r w:rsidR="00D73EFE">
        <w:rPr>
          <w:rFonts w:ascii="Times New Roman" w:hAnsi="Times New Roman" w:cs="Times New Roman"/>
          <w:sz w:val="28"/>
          <w:szCs w:val="28"/>
          <w:lang w:val="uk-UA"/>
        </w:rPr>
        <w:t>покарання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", "у правовому полі різні репресії діяли, як захисний механізм держави", "депортації несли мир і стабільність". </w:t>
      </w:r>
      <w:r w:rsidR="00D73E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"Час був лихий", не можна судити про дії влади </w:t>
      </w:r>
      <w:r w:rsidR="00C65E3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військовий час мірками часу мирного"</w:t>
      </w:r>
      <w:r w:rsidR="00C65E3D">
        <w:rPr>
          <w:rFonts w:ascii="Times New Roman" w:hAnsi="Times New Roman" w:cs="Times New Roman"/>
          <w:sz w:val="28"/>
          <w:szCs w:val="28"/>
          <w:lang w:val="uk-UA"/>
        </w:rPr>
        <w:t xml:space="preserve"> [17]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22497" w:rsidRPr="00BE44ED" w:rsidRDefault="008633FC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Одночасно від всієї душі бажаю всім</w:t>
      </w:r>
      <w:r w:rsidR="001145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хто </w:t>
      </w:r>
      <w:r w:rsidR="00114564">
        <w:rPr>
          <w:rFonts w:ascii="Times New Roman" w:hAnsi="Times New Roman" w:cs="Times New Roman"/>
          <w:sz w:val="28"/>
          <w:szCs w:val="28"/>
          <w:lang w:val="uk-UA"/>
        </w:rPr>
        <w:t>виправдовує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масові репресії і депортації</w:t>
      </w:r>
      <w:r w:rsidR="001145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"випробувати на власній шкурі"</w:t>
      </w:r>
      <w:r w:rsidR="00114564">
        <w:rPr>
          <w:rFonts w:ascii="Times New Roman" w:hAnsi="Times New Roman" w:cs="Times New Roman"/>
          <w:sz w:val="28"/>
          <w:szCs w:val="28"/>
          <w:lang w:val="uk-UA"/>
        </w:rPr>
        <w:t xml:space="preserve"> [17]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3535" w:rsidRDefault="0089319B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>і уроки минулого повинні стати попередженням владі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подібн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помилк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03535"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не повторювались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7C7A" w:rsidRPr="00BE44ED" w:rsidRDefault="00F17C7A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Бажаємо, щоб наша Україна завжди була нам Мати!</w:t>
      </w:r>
    </w:p>
    <w:p w:rsidR="0089319B" w:rsidRPr="00BE44ED" w:rsidRDefault="0089319B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19B" w:rsidRPr="00BE44ED" w:rsidRDefault="0089319B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19B" w:rsidRPr="00BE44ED" w:rsidRDefault="0089319B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495" w:rsidRPr="00BE44ED" w:rsidRDefault="00E40495" w:rsidP="00BE44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495" w:rsidRPr="00BE44ED" w:rsidRDefault="00E40495" w:rsidP="00BE44E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0495" w:rsidRPr="00BE44ED" w:rsidRDefault="00E40495" w:rsidP="00BE44E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0495" w:rsidRPr="00BE44ED" w:rsidRDefault="00E40495" w:rsidP="00BE44E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0495" w:rsidRPr="00BE44ED" w:rsidRDefault="00E40495" w:rsidP="00BE44E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40495" w:rsidRPr="00BE44ED" w:rsidRDefault="00E40495" w:rsidP="00BE44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використаних джерел і літератури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1.  Антошків І. Волю не дарують - її здобувають. Чернівці: Друк Арт.-2014.-264 с. 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>2. Довідка про реабілітацію Ткач Ольги Григорівни від Міністерства внутрішніх справ України УМВС України в Тернопільській області. Архівна справа №4830, Фонд№47 (сімейний архів)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3. Довідка з Генеральної Прокуратури України Прокуратури Тернопільської області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Новік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Ольгі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Григорівні про повернення конфіскованого майна батьків.21.04.1991р., 12/549-92 (сімейний архів)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4. Інтерв'ю з Ткач (Новак) Ольгою Григорівною (1946 р. н.), проживає в Чернівецькій області,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Заставницький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р-н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с.Кадубівка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Згідна на публікацію інтерв'ю. 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5. Інтерв'ю з Наталією Василівною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Серебрянниковою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(Новак) (1982р.н.), проживає в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м.Дружківка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Новогригорівка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, вул. Шкільна 9. Згідна на публікацію інтерв'ю. 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Зрайко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Б. Депортація населення західноукраїнських земель в 1944-1953рр. Територія терору. [електронний ресурс]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en-US"/>
        </w:rPr>
        <w:t>territoryterror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44ED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Мизак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Нестор. За тебе, свята Україна.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3. -</w:t>
      </w:r>
      <w:r w:rsidR="003F4B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Чернівці: Золоті летаври.-2002-420с.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Квітанція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прибуткового ордеру №62 від Ткач Марії Олексіївни за продану хату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с.Хмелєве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Тернопільської області 21.06.1961 р.(сімейний архів)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9. Нікітіна Ю. Життя завело на Донеччину, та мріє про рідне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Тернопілля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>. //Схід,РІА плюс,-4 травня 2016р.-с.12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Конституц</w:t>
      </w:r>
      <w:proofErr w:type="spellEnd"/>
      <w:r w:rsidRPr="00BE44ED">
        <w:rPr>
          <w:rFonts w:ascii="Times New Roman" w:hAnsi="Times New Roman" w:cs="Times New Roman"/>
          <w:sz w:val="28"/>
          <w:szCs w:val="28"/>
        </w:rPr>
        <w:t>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я СССР 1936г. </w:t>
      </w:r>
      <w:hyperlink r:id="rId6" w:history="1">
        <w:r w:rsidR="003F4B66" w:rsidRPr="003F4B6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https://ru.wikipedia.org/wiki/%D0%9A%D0%BE%D0%BD%D1%81%D1%82%D0%B8%D1%82%D1%83%D1%86%D0%B8%D1%8F_%D0%A1%D0%A1%D0%A1%D0%A0_1936_%D0%B3%D0%BE%D0%B4%D0%B0</w:t>
        </w:r>
      </w:hyperlink>
      <w:r w:rsidR="003F4B66" w:rsidRPr="003F4B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Конституц</w:t>
      </w:r>
      <w:proofErr w:type="spellEnd"/>
      <w:r w:rsidRPr="00BE44ED">
        <w:rPr>
          <w:rFonts w:ascii="Times New Roman" w:hAnsi="Times New Roman" w:cs="Times New Roman"/>
          <w:sz w:val="28"/>
          <w:szCs w:val="28"/>
        </w:rPr>
        <w:t>и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я СССР 1977г.  </w:t>
      </w:r>
      <w:hyperlink r:id="rId7" w:history="1">
        <w:r w:rsidRPr="00BE44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https://ru.wikipedia.org/wiki/%D0%9A%D0%BE%D0%BD%D1%81%D1%82%</w:t>
        </w:r>
        <w:r w:rsidRPr="00BE44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lastRenderedPageBreak/>
          <w:t>D0%B8%D1%82%D1%83%D1%86%D0%B8%D1%8F_%D0%A1%D0%A1%D0%A1%D0%A0_1977_%D0%B3%D0%BE%D0%B4%D0%B0</w:t>
        </w:r>
      </w:hyperlink>
      <w:r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Костицин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Л. Серце і душа - в рідних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Свершківцях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>//4 травня 1916,-с.7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Пермское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краевое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отделение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общества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Мемориал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>". Г.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Кизел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en-US"/>
        </w:rPr>
        <w:t>Pmem</w:t>
      </w:r>
      <w:proofErr w:type="spellEnd"/>
      <w:r w:rsidRPr="00BE44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44ED">
        <w:rPr>
          <w:rFonts w:ascii="Times New Roman" w:hAnsi="Times New Roman" w:cs="Times New Roman"/>
          <w:sz w:val="28"/>
          <w:szCs w:val="28"/>
        </w:rPr>
        <w:t xml:space="preserve"> </w:t>
      </w:r>
      <w:r w:rsidRPr="00BE44ED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14. Рішення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Заліщицької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народних депутатів Тернопільської області від 23.02.1994р. №309 про виплату сім'ї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Новік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(Ткач) Ользі Григорівні за конфісковане майно, внаслідок виселення сім'ї за межі України (сімейний архів)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15. Свідоцтво про смерть Ткач Марії Олексіївни 30.11.1969 рік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с.Хмелеве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Заліщицького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р-ну Тернопільської області. Видано 17 січня 1996р. І-ИД №274654 (сімейний архів) </w:t>
      </w:r>
    </w:p>
    <w:p w:rsidR="00E40495" w:rsidRPr="00BE44ED" w:rsidRDefault="00E40495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16.  Свідоцтво про смерть Ткач Григорія Михайловича 21.12 947 року місто </w:t>
      </w:r>
      <w:proofErr w:type="spellStart"/>
      <w:r w:rsidRPr="00BE44ED">
        <w:rPr>
          <w:rFonts w:ascii="Times New Roman" w:hAnsi="Times New Roman" w:cs="Times New Roman"/>
          <w:sz w:val="28"/>
          <w:szCs w:val="28"/>
          <w:lang w:val="uk-UA"/>
        </w:rPr>
        <w:t>Кизел</w:t>
      </w:r>
      <w:proofErr w:type="spellEnd"/>
      <w:r w:rsidRPr="00BE44ED">
        <w:rPr>
          <w:rFonts w:ascii="Times New Roman" w:hAnsi="Times New Roman" w:cs="Times New Roman"/>
          <w:sz w:val="28"/>
          <w:szCs w:val="28"/>
          <w:lang w:val="uk-UA"/>
        </w:rPr>
        <w:t xml:space="preserve"> Пермська область Росія. Видано 28.05. 1996 р. І-ВТ №541106  (сімейний архів)</w:t>
      </w:r>
    </w:p>
    <w:p w:rsidR="00E40495" w:rsidRPr="002A7D6D" w:rsidRDefault="0053508E" w:rsidP="00BE44E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2A7D6D">
        <w:rPr>
          <w:rFonts w:ascii="Times New Roman" w:hAnsi="Times New Roman" w:cs="Times New Roman"/>
          <w:sz w:val="28"/>
          <w:szCs w:val="28"/>
          <w:lang w:val="uk-UA"/>
        </w:rPr>
        <w:t xml:space="preserve">Чи потрібні були депортації з точки зору воєнної історії. </w:t>
      </w:r>
      <w:r w:rsidR="002A7D6D" w:rsidRPr="00BE44ED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="002A7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D6D">
        <w:rPr>
          <w:rFonts w:ascii="Times New Roman" w:hAnsi="Times New Roman" w:cs="Times New Roman"/>
          <w:sz w:val="28"/>
          <w:szCs w:val="28"/>
          <w:lang w:val="en-US"/>
        </w:rPr>
        <w:t>topwap.ru</w:t>
      </w:r>
    </w:p>
    <w:p w:rsidR="00E40495" w:rsidRPr="00BE44ED" w:rsidRDefault="00E40495" w:rsidP="00BE44E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0495" w:rsidRPr="00BE44ED" w:rsidSect="004F56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7FC" w:rsidRDefault="007027FC" w:rsidP="00621C10">
      <w:pPr>
        <w:spacing w:after="0" w:line="240" w:lineRule="auto"/>
      </w:pPr>
      <w:r>
        <w:separator/>
      </w:r>
    </w:p>
  </w:endnote>
  <w:endnote w:type="continuationSeparator" w:id="0">
    <w:p w:rsidR="007027FC" w:rsidRDefault="007027FC" w:rsidP="0062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967938"/>
      <w:docPartObj>
        <w:docPartGallery w:val="Page Numbers (Bottom of Page)"/>
        <w:docPartUnique/>
      </w:docPartObj>
    </w:sdtPr>
    <w:sdtContent>
      <w:p w:rsidR="00621C10" w:rsidRDefault="00835995">
        <w:pPr>
          <w:pStyle w:val="a6"/>
          <w:jc w:val="right"/>
        </w:pPr>
        <w:fldSimple w:instr=" PAGE   \* MERGEFORMAT ">
          <w:r w:rsidR="002A7D6D">
            <w:rPr>
              <w:noProof/>
            </w:rPr>
            <w:t>9</w:t>
          </w:r>
        </w:fldSimple>
      </w:p>
    </w:sdtContent>
  </w:sdt>
  <w:p w:rsidR="00621C10" w:rsidRDefault="00621C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7FC" w:rsidRDefault="007027FC" w:rsidP="00621C10">
      <w:pPr>
        <w:spacing w:after="0" w:line="240" w:lineRule="auto"/>
      </w:pPr>
      <w:r>
        <w:separator/>
      </w:r>
    </w:p>
  </w:footnote>
  <w:footnote w:type="continuationSeparator" w:id="0">
    <w:p w:rsidR="007027FC" w:rsidRDefault="007027FC" w:rsidP="00621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535"/>
    <w:rsid w:val="00015148"/>
    <w:rsid w:val="00026994"/>
    <w:rsid w:val="00074636"/>
    <w:rsid w:val="00114564"/>
    <w:rsid w:val="00122497"/>
    <w:rsid w:val="00241A08"/>
    <w:rsid w:val="002853AD"/>
    <w:rsid w:val="002A7D6D"/>
    <w:rsid w:val="002D5870"/>
    <w:rsid w:val="003D50F2"/>
    <w:rsid w:val="003F4B66"/>
    <w:rsid w:val="004F5624"/>
    <w:rsid w:val="00532181"/>
    <w:rsid w:val="0053508E"/>
    <w:rsid w:val="0054465E"/>
    <w:rsid w:val="00611202"/>
    <w:rsid w:val="00621C10"/>
    <w:rsid w:val="00633B6A"/>
    <w:rsid w:val="00665198"/>
    <w:rsid w:val="00671FC1"/>
    <w:rsid w:val="006D55BB"/>
    <w:rsid w:val="007027FC"/>
    <w:rsid w:val="007D7C2B"/>
    <w:rsid w:val="007E1977"/>
    <w:rsid w:val="0081687D"/>
    <w:rsid w:val="00835995"/>
    <w:rsid w:val="008633FC"/>
    <w:rsid w:val="00863AB9"/>
    <w:rsid w:val="0089319B"/>
    <w:rsid w:val="008E33C9"/>
    <w:rsid w:val="008E692B"/>
    <w:rsid w:val="009314EF"/>
    <w:rsid w:val="009776CB"/>
    <w:rsid w:val="00987216"/>
    <w:rsid w:val="009E3B04"/>
    <w:rsid w:val="009E4D94"/>
    <w:rsid w:val="00A67121"/>
    <w:rsid w:val="00AC13C2"/>
    <w:rsid w:val="00AD6C17"/>
    <w:rsid w:val="00B91095"/>
    <w:rsid w:val="00BE44ED"/>
    <w:rsid w:val="00C6199A"/>
    <w:rsid w:val="00C65E3D"/>
    <w:rsid w:val="00D73EFE"/>
    <w:rsid w:val="00DC7D86"/>
    <w:rsid w:val="00E40495"/>
    <w:rsid w:val="00E73A62"/>
    <w:rsid w:val="00E83C8A"/>
    <w:rsid w:val="00F03535"/>
    <w:rsid w:val="00F17C7A"/>
    <w:rsid w:val="00F5166E"/>
    <w:rsid w:val="00F87822"/>
    <w:rsid w:val="00FB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49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2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1C10"/>
  </w:style>
  <w:style w:type="paragraph" w:styleId="a6">
    <w:name w:val="footer"/>
    <w:basedOn w:val="a"/>
    <w:link w:val="a7"/>
    <w:uiPriority w:val="99"/>
    <w:unhideWhenUsed/>
    <w:rsid w:val="0062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0%BE%D0%BD%D1%81%D1%82%D0%B8%D1%82%D1%83%D1%86%D0%B8%D1%8F_%D0%A1%D0%A1%D0%A1%D0%A0_1977_%D0%B3%D0%BE%D0%B4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0%BE%D0%BD%D1%81%D1%82%D0%B8%D1%82%D1%83%D1%86%D0%B8%D1%8F_%D0%A1%D0%A1%D0%A1%D0%A0_1936_%D0%B3%D0%BE%D0%B4%D0%B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9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2020-02-28T18:53:00Z</dcterms:created>
  <dcterms:modified xsi:type="dcterms:W3CDTF">2020-02-29T07:51:00Z</dcterms:modified>
</cp:coreProperties>
</file>